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7" w:rsidRPr="00F51D47" w:rsidRDefault="00F51D47" w:rsidP="00F51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  <w:u w:val="single"/>
        </w:rPr>
        <w:t>2023-2024 BUS PLANS FOR VARIOUS SITUATIONS</w:t>
      </w:r>
    </w:p>
    <w:p w:rsidR="00F51D47" w:rsidRPr="00F51D47" w:rsidRDefault="00F51D47" w:rsidP="00F51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51D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Hardeman and MHS Afterschool Situations 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1*Marshall is out at 12:30 and Hardeman is out at 3:25: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*A Driver will deliver all high school students home at early out time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A15AC8" wp14:editId="68246480">
            <wp:simplePos x="0" y="0"/>
            <wp:positionH relativeFrom="column">
              <wp:posOffset>5219700</wp:posOffset>
            </wp:positionH>
            <wp:positionV relativeFrom="paragraph">
              <wp:posOffset>56515</wp:posOffset>
            </wp:positionV>
            <wp:extent cx="156972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233" y="21290"/>
                <wp:lineTo x="21233" y="0"/>
                <wp:lineTo x="0" y="0"/>
              </wp:wrapPolygon>
            </wp:wrapTight>
            <wp:docPr id="1" name="Picture 1" descr="C:\Users\rleimkuehler\AppData\Local\Microsoft\Windows\Temporary Internet Files\Content.IE5\VT8VEK9A\back-to-school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imkuehler\AppData\Local\Microsoft\Windows\Temporary Internet Files\Content.IE5\VT8VEK9A\back-to-school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*A Driver will take all Hardeman students home at regular time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color w:val="FFC000"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2*Marshall is out at 12:30 and Hardeman is out at 12:00: 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*One Driver with take all Hardeman students home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*Another Driver will pick up all high school students and deliver them home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3* Hardeman is out at 12 Noon and Marshall is out at 3:05: 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 *A Driver delivers all Hardeman students home at Noon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 *A Driver delivers MHS Students home at 3:05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4* Hardeman is not in session and Marshall is: 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 *A Driver will pick up all high school Students in the morning, take to MHS and deliver them home at regular time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5* Hardeman is in session and Marshall is not: 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  *A Driver will pick up Hardeman students in the morning and take home at regular time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51D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Hardeman and MHS Cancellations and Delayed Starts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6*MHS is in session and Hardeman is not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*No buses will run for the duration of the day – am or pm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*Mrs. Forrester calls the high school and MHS bus riders are given an excused absence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7*MHS has delayed start (10:00 am) and Hardeman begins at normal time (7:40 am)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*A Driver will run the normal am routes for Hardeman students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*A Driver will pick up MHS students and deliver them prior to 10:00 am. MHS students should be ready for pick-up by 9 a.m.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8*MHS has delayed start (10:00 am) AND Hardeman has delayed start (9:45 am)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*A Driver will run the normal routes for all students.  Pick up times will </w:t>
      </w:r>
      <w:proofErr w:type="gramStart"/>
      <w:r w:rsidRPr="00F51D47">
        <w:rPr>
          <w:rFonts w:ascii="Times New Roman" w:eastAsia="Calibri" w:hAnsi="Times New Roman" w:cs="Times New Roman"/>
          <w:b/>
          <w:sz w:val="24"/>
          <w:szCs w:val="24"/>
        </w:rPr>
        <w:t>vary,</w:t>
      </w:r>
      <w:proofErr w:type="gramEnd"/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ALL students should be ready by 8:45 am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9* Hardeman has delayed start (9:45 am) and MHS begins at normal time (7:55 am) </w:t>
      </w: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>*A Driver will run the am routes for all students.  Hardeman students will be delivered by the delayed start time (9:45 am).  MHS students will be delivered late at approximately 10:00 am.  Mrs. Forrester calls the high school and MHS bus riders are given an excused tardy</w:t>
      </w:r>
    </w:p>
    <w:p w:rsid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Pr="00F51D47" w:rsidRDefault="00F51D47" w:rsidP="00F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47" w:rsidRDefault="00F51D47" w:rsidP="00F51D47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**We are hopeful that this includes every possible scenario. If there is something </w:t>
      </w:r>
    </w:p>
    <w:p w:rsidR="00F51D47" w:rsidRPr="00F51D47" w:rsidRDefault="00F51D47" w:rsidP="00F51D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proofErr w:type="gramStart"/>
      <w:r w:rsidRPr="00F51D47">
        <w:rPr>
          <w:rFonts w:ascii="Times New Roman" w:eastAsia="Calibri" w:hAnsi="Times New Roman" w:cs="Times New Roman"/>
          <w:b/>
          <w:sz w:val="24"/>
          <w:szCs w:val="24"/>
        </w:rPr>
        <w:t>that</w:t>
      </w:r>
      <w:proofErr w:type="gramEnd"/>
      <w:r w:rsidRPr="00F51D47">
        <w:rPr>
          <w:rFonts w:ascii="Times New Roman" w:eastAsia="Calibri" w:hAnsi="Times New Roman" w:cs="Times New Roman"/>
          <w:b/>
          <w:sz w:val="24"/>
          <w:szCs w:val="24"/>
        </w:rPr>
        <w:t xml:space="preserve"> we have not included, please call the Hardeman School at 660-837-3400**</w:t>
      </w:r>
    </w:p>
    <w:p w:rsidR="009163A8" w:rsidRPr="00F51D47" w:rsidRDefault="009163A8">
      <w:pPr>
        <w:rPr>
          <w:rFonts w:ascii="Times New Roman" w:hAnsi="Times New Roman" w:cs="Times New Roman"/>
          <w:sz w:val="24"/>
          <w:szCs w:val="24"/>
        </w:rPr>
      </w:pPr>
    </w:p>
    <w:sectPr w:rsidR="009163A8" w:rsidRPr="00F51D47" w:rsidSect="00F51D47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47"/>
    <w:rsid w:val="009163A8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1</cp:revision>
  <dcterms:created xsi:type="dcterms:W3CDTF">2023-08-10T18:45:00Z</dcterms:created>
  <dcterms:modified xsi:type="dcterms:W3CDTF">2023-08-10T18:46:00Z</dcterms:modified>
</cp:coreProperties>
</file>